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79" w:rsidRPr="00683ADD" w:rsidRDefault="00356416" w:rsidP="004A4079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683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SCHEDA PROGETTO</w:t>
      </w:r>
      <w:r w:rsidR="00683ADD" w:rsidRPr="00683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4E6A33" w:rsidRPr="00683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683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A.S. 202</w:t>
      </w:r>
      <w:r w:rsidR="0037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2</w:t>
      </w:r>
      <w:r w:rsidRPr="00683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-</w:t>
      </w:r>
      <w:r w:rsidR="0037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23</w:t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8"/>
        <w:gridCol w:w="6212"/>
        <w:gridCol w:w="25"/>
      </w:tblGrid>
      <w:tr w:rsidR="00091A11" w:rsidRPr="00154B56" w:rsidTr="00156FBF">
        <w:trPr>
          <w:trHeight w:val="42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091A11" w:rsidRPr="00091A11" w:rsidRDefault="00683ADD" w:rsidP="0068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Denominazione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091A11" w:rsidRPr="00154B56" w:rsidRDefault="00091A11" w:rsidP="0068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91A11" w:rsidRPr="00154B56" w:rsidTr="000B1B48">
        <w:trPr>
          <w:trHeight w:val="42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091A11" w:rsidRPr="00091A11" w:rsidRDefault="00091A11" w:rsidP="0068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9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Dipartimento/i disciplinare/i afferente</w:t>
            </w:r>
            <w:r w:rsidR="00096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/i</w:t>
            </w:r>
            <w:bookmarkStart w:id="0" w:name="_GoBack"/>
            <w:bookmarkEnd w:id="0"/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091A11" w:rsidRPr="00154B56" w:rsidRDefault="00091A11" w:rsidP="0068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56FBF" w:rsidRPr="00154B56" w:rsidTr="000B1B48">
        <w:trPr>
          <w:gridAfter w:val="1"/>
          <w:wAfter w:w="25" w:type="dxa"/>
          <w:trHeight w:val="42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156FBF" w:rsidRDefault="00156FBF" w:rsidP="0068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156FBF" w:rsidRDefault="00156FBF" w:rsidP="0068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156FBF" w:rsidRPr="00091A11" w:rsidRDefault="00156FBF" w:rsidP="0068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Referente</w:t>
            </w:r>
            <w:r w:rsidR="00B55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/i</w:t>
            </w:r>
          </w:p>
          <w:p w:rsidR="00156FBF" w:rsidRPr="00091A11" w:rsidRDefault="00156FBF" w:rsidP="009E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BF" w:rsidRPr="00154B56" w:rsidRDefault="00156FBF" w:rsidP="0068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56FBF" w:rsidRPr="00356416" w:rsidTr="000B1B48">
        <w:trPr>
          <w:gridAfter w:val="1"/>
          <w:wAfter w:w="25" w:type="dxa"/>
          <w:trHeight w:val="454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6FBF" w:rsidRDefault="00156FBF" w:rsidP="009E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FBF" w:rsidRDefault="00156FBF" w:rsidP="009E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Svolgimento</w:t>
            </w:r>
          </w:p>
          <w:p w:rsidR="00AF7BCB" w:rsidRDefault="00AF7BCB" w:rsidP="00AF7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oltre orario di cattedra </w:t>
            </w:r>
          </w:p>
          <w:p w:rsidR="00CC0FEF" w:rsidRDefault="00CC0FEF" w:rsidP="009E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orario di cattedra </w:t>
            </w:r>
          </w:p>
          <w:p w:rsidR="00AF7BCB" w:rsidRDefault="00AF7BCB" w:rsidP="009E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F7BCB" w:rsidRPr="00AF7BCB" w:rsidRDefault="00AF7BCB" w:rsidP="009E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F7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Se orario di cattedra:</w:t>
            </w:r>
          </w:p>
          <w:p w:rsidR="00CC0FEF" w:rsidRDefault="00CC0FEF" w:rsidP="00CC0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ore di potenziamento</w:t>
            </w:r>
          </w:p>
          <w:p w:rsidR="00CC0FEF" w:rsidRPr="00356416" w:rsidRDefault="00CC0FEF" w:rsidP="00CC0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□</w:t>
            </w:r>
            <w:r w:rsidR="00B07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ore di </w:t>
            </w:r>
            <w:r w:rsidR="00B07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potenziamento</w:t>
            </w:r>
          </w:p>
        </w:tc>
      </w:tr>
      <w:tr w:rsidR="000B1B48" w:rsidRPr="00356416" w:rsidTr="000B1B48">
        <w:trPr>
          <w:gridAfter w:val="1"/>
          <w:wAfter w:w="25" w:type="dxa"/>
          <w:trHeight w:val="454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B1B48" w:rsidRDefault="000B1B48" w:rsidP="009E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Altri docenti coinvolti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1B48" w:rsidRDefault="000B1B48" w:rsidP="009E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B1B48" w:rsidRPr="00356416" w:rsidTr="0053096D">
        <w:trPr>
          <w:gridAfter w:val="1"/>
          <w:wAfter w:w="25" w:type="dxa"/>
          <w:trHeight w:val="454"/>
        </w:trPr>
        <w:tc>
          <w:tcPr>
            <w:tcW w:w="4248" w:type="dxa"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B1B48" w:rsidRDefault="000B1B48" w:rsidP="009E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2EB" w:rsidRDefault="003F22EB" w:rsidP="003F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Svolgimento</w:t>
            </w:r>
          </w:p>
          <w:p w:rsidR="003F22EB" w:rsidRDefault="003F22EB" w:rsidP="003F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oltre orario di cattedra </w:t>
            </w:r>
          </w:p>
          <w:p w:rsidR="003F22EB" w:rsidRDefault="003F22EB" w:rsidP="003F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orario di cattedra </w:t>
            </w:r>
          </w:p>
          <w:p w:rsidR="003F22EB" w:rsidRDefault="003F22EB" w:rsidP="003F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F22EB" w:rsidRPr="00AF7BCB" w:rsidRDefault="003F22EB" w:rsidP="003F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F7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Se orario di cattedra:</w:t>
            </w:r>
          </w:p>
          <w:p w:rsidR="003F22EB" w:rsidRDefault="003F22EB" w:rsidP="003F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ore di potenziamento</w:t>
            </w:r>
          </w:p>
          <w:p w:rsidR="000B1B48" w:rsidRDefault="003F22EB" w:rsidP="003F2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ore di non potenziamento</w:t>
            </w:r>
          </w:p>
        </w:tc>
      </w:tr>
    </w:tbl>
    <w:tbl>
      <w:tblPr>
        <w:tblStyle w:val="GridTable4Accent5"/>
        <w:tblW w:w="10485" w:type="dxa"/>
        <w:tblLook w:val="04A0"/>
      </w:tblPr>
      <w:tblGrid>
        <w:gridCol w:w="460"/>
        <w:gridCol w:w="8823"/>
        <w:gridCol w:w="1202"/>
      </w:tblGrid>
      <w:tr w:rsidR="00DC50D3" w:rsidRPr="001F6071" w:rsidTr="00DC50D3">
        <w:trPr>
          <w:cnfStyle w:val="100000000000"/>
          <w:trHeight w:val="259"/>
        </w:trPr>
        <w:tc>
          <w:tcPr>
            <w:cnfStyle w:val="001000000000"/>
            <w:tcW w:w="460" w:type="dxa"/>
          </w:tcPr>
          <w:p w:rsidR="00DC50D3" w:rsidRPr="001F6071" w:rsidRDefault="00DC50D3" w:rsidP="002D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3" w:type="dxa"/>
          </w:tcPr>
          <w:p w:rsidR="00DC50D3" w:rsidRPr="001F6071" w:rsidRDefault="00DC50D3" w:rsidP="002D616F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sz w:val="24"/>
                <w:szCs w:val="24"/>
              </w:rPr>
              <w:t xml:space="preserve">Obiettivi prioritari </w:t>
            </w:r>
          </w:p>
        </w:tc>
        <w:tc>
          <w:tcPr>
            <w:tcW w:w="1202" w:type="dxa"/>
          </w:tcPr>
          <w:p w:rsidR="00DC50D3" w:rsidRPr="001F6071" w:rsidRDefault="00DC50D3" w:rsidP="002D616F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C50D3" w:rsidRPr="001F6071" w:rsidTr="00DC50D3">
        <w:trPr>
          <w:cnfStyle w:val="000000100000"/>
        </w:trPr>
        <w:tc>
          <w:tcPr>
            <w:cnfStyle w:val="001000000000"/>
            <w:tcW w:w="460" w:type="dxa"/>
          </w:tcPr>
          <w:p w:rsidR="00DC50D3" w:rsidRPr="001F6071" w:rsidRDefault="00091A11" w:rsidP="002D616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823" w:type="dxa"/>
          </w:tcPr>
          <w:p w:rsidR="00DC50D3" w:rsidRPr="001F6071" w:rsidRDefault="00DC50D3" w:rsidP="002D616F">
            <w:pPr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1F6071">
              <w:rPr>
                <w:rFonts w:ascii="Times New Roman" w:hAnsi="Times New Roman" w:cs="Times New Roman"/>
                <w:sz w:val="24"/>
                <w:szCs w:val="24"/>
              </w:rPr>
              <w:t>ecupero</w:t>
            </w:r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potenziamento</w:t>
            </w:r>
          </w:p>
        </w:tc>
        <w:tc>
          <w:tcPr>
            <w:tcW w:w="1202" w:type="dxa"/>
          </w:tcPr>
          <w:p w:rsidR="00DC50D3" w:rsidRPr="001F6071" w:rsidRDefault="00DC50D3" w:rsidP="002D616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D3" w:rsidRPr="001F6071" w:rsidTr="00DC50D3">
        <w:tc>
          <w:tcPr>
            <w:cnfStyle w:val="001000000000"/>
            <w:tcW w:w="460" w:type="dxa"/>
          </w:tcPr>
          <w:p w:rsidR="00DC50D3" w:rsidRPr="001F6071" w:rsidRDefault="00091A11" w:rsidP="002D616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823" w:type="dxa"/>
          </w:tcPr>
          <w:p w:rsidR="00DC50D3" w:rsidRPr="001F6071" w:rsidRDefault="00DC50D3" w:rsidP="002D616F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potenziamento </w:t>
            </w:r>
            <w:r w:rsidR="00632BAF"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del </w:t>
            </w:r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>metodo di studio</w:t>
            </w:r>
          </w:p>
        </w:tc>
        <w:tc>
          <w:tcPr>
            <w:tcW w:w="1202" w:type="dxa"/>
          </w:tcPr>
          <w:p w:rsidR="00DC50D3" w:rsidRPr="001F6071" w:rsidRDefault="00DC50D3" w:rsidP="002D616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D3" w:rsidRPr="001F6071" w:rsidTr="00DC50D3">
        <w:trPr>
          <w:cnfStyle w:val="000000100000"/>
        </w:trPr>
        <w:tc>
          <w:tcPr>
            <w:cnfStyle w:val="001000000000"/>
            <w:tcW w:w="460" w:type="dxa"/>
          </w:tcPr>
          <w:p w:rsidR="00DC50D3" w:rsidRPr="001F6071" w:rsidRDefault="00091A11" w:rsidP="002D616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823" w:type="dxa"/>
          </w:tcPr>
          <w:p w:rsidR="00DC50D3" w:rsidRPr="001F6071" w:rsidRDefault="00DC50D3" w:rsidP="002D616F">
            <w:pPr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1F6071">
              <w:rPr>
                <w:rFonts w:ascii="Times New Roman" w:hAnsi="Times New Roman" w:cs="Times New Roman"/>
                <w:sz w:val="24"/>
                <w:szCs w:val="24"/>
              </w:rPr>
              <w:t xml:space="preserve">alorizzazione </w:t>
            </w:r>
            <w:r w:rsidR="00632BAF" w:rsidRPr="001F6071">
              <w:rPr>
                <w:rFonts w:ascii="Times New Roman" w:hAnsi="Times New Roman" w:cs="Times New Roman"/>
                <w:sz w:val="24"/>
                <w:szCs w:val="24"/>
              </w:rPr>
              <w:t xml:space="preserve">delle </w:t>
            </w:r>
            <w:r w:rsidRPr="001F6071">
              <w:rPr>
                <w:rFonts w:ascii="Times New Roman" w:hAnsi="Times New Roman" w:cs="Times New Roman"/>
                <w:sz w:val="24"/>
                <w:szCs w:val="24"/>
              </w:rPr>
              <w:t>eccellenze</w:t>
            </w:r>
          </w:p>
        </w:tc>
        <w:tc>
          <w:tcPr>
            <w:tcW w:w="1202" w:type="dxa"/>
          </w:tcPr>
          <w:p w:rsidR="00DC50D3" w:rsidRPr="001F6071" w:rsidRDefault="00DC50D3" w:rsidP="002D616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D3" w:rsidRPr="001F6071" w:rsidTr="00DC50D3">
        <w:tc>
          <w:tcPr>
            <w:cnfStyle w:val="001000000000"/>
            <w:tcW w:w="460" w:type="dxa"/>
          </w:tcPr>
          <w:p w:rsidR="00DC50D3" w:rsidRPr="001F6071" w:rsidRDefault="00091A11" w:rsidP="002D616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823" w:type="dxa"/>
          </w:tcPr>
          <w:p w:rsidR="00DC50D3" w:rsidRPr="001F6071" w:rsidRDefault="00DC50D3" w:rsidP="002D616F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Inclusione </w:t>
            </w:r>
          </w:p>
        </w:tc>
        <w:tc>
          <w:tcPr>
            <w:tcW w:w="1202" w:type="dxa"/>
          </w:tcPr>
          <w:p w:rsidR="00DC50D3" w:rsidRPr="001F6071" w:rsidRDefault="00DC50D3" w:rsidP="002D616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D3" w:rsidRPr="001F6071" w:rsidTr="00DC50D3">
        <w:trPr>
          <w:cnfStyle w:val="000000100000"/>
        </w:trPr>
        <w:tc>
          <w:tcPr>
            <w:cnfStyle w:val="001000000000"/>
            <w:tcW w:w="460" w:type="dxa"/>
          </w:tcPr>
          <w:p w:rsidR="00DC50D3" w:rsidRPr="001F6071" w:rsidRDefault="00091A11" w:rsidP="002D616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823" w:type="dxa"/>
          </w:tcPr>
          <w:p w:rsidR="00DC50D3" w:rsidRPr="001F6071" w:rsidRDefault="00DC50D3" w:rsidP="002D616F">
            <w:pPr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Potenziamento </w:t>
            </w:r>
            <w:r w:rsidR="00632BAF"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delle </w:t>
            </w:r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>competenze trasversali e di cittadinanza</w:t>
            </w:r>
          </w:p>
        </w:tc>
        <w:tc>
          <w:tcPr>
            <w:tcW w:w="1202" w:type="dxa"/>
          </w:tcPr>
          <w:p w:rsidR="00DC50D3" w:rsidRPr="001F6071" w:rsidRDefault="00DC50D3" w:rsidP="002D616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D3" w:rsidRPr="001F6071" w:rsidTr="00DC50D3">
        <w:tc>
          <w:tcPr>
            <w:cnfStyle w:val="001000000000"/>
            <w:tcW w:w="460" w:type="dxa"/>
          </w:tcPr>
          <w:p w:rsidR="00DC50D3" w:rsidRPr="001F6071" w:rsidRDefault="00091A11" w:rsidP="002D616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823" w:type="dxa"/>
          </w:tcPr>
          <w:p w:rsidR="00DC50D3" w:rsidRPr="001F6071" w:rsidRDefault="00DC50D3" w:rsidP="002D616F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potenziamento </w:t>
            </w:r>
            <w:r w:rsidR="00632BAF"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delle </w:t>
            </w:r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1F6071">
              <w:rPr>
                <w:rFonts w:ascii="Times New Roman" w:hAnsi="Times New Roman" w:cs="Times New Roman"/>
                <w:sz w:val="24"/>
                <w:szCs w:val="24"/>
              </w:rPr>
              <w:t>ompetenze matematiche, logiche e scientifiche</w:t>
            </w:r>
          </w:p>
        </w:tc>
        <w:tc>
          <w:tcPr>
            <w:tcW w:w="1202" w:type="dxa"/>
          </w:tcPr>
          <w:p w:rsidR="00DC50D3" w:rsidRPr="001F6071" w:rsidRDefault="00DC50D3" w:rsidP="002D616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D3" w:rsidRPr="001F6071" w:rsidTr="00DC50D3">
        <w:trPr>
          <w:cnfStyle w:val="000000100000"/>
        </w:trPr>
        <w:tc>
          <w:tcPr>
            <w:cnfStyle w:val="001000000000"/>
            <w:tcW w:w="460" w:type="dxa"/>
          </w:tcPr>
          <w:p w:rsidR="00DC50D3" w:rsidRPr="001F6071" w:rsidRDefault="00091A11" w:rsidP="002D616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823" w:type="dxa"/>
          </w:tcPr>
          <w:p w:rsidR="00DC50D3" w:rsidRPr="001F6071" w:rsidRDefault="00DC50D3" w:rsidP="002D616F">
            <w:pPr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potenziamento </w:t>
            </w:r>
            <w:r w:rsidR="00632BAF"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delle </w:t>
            </w:r>
            <w:r w:rsidR="00632BAF" w:rsidRPr="001F6071">
              <w:rPr>
                <w:rFonts w:ascii="Times New Roman" w:hAnsi="Times New Roman" w:cs="Times New Roman"/>
                <w:sz w:val="24"/>
                <w:szCs w:val="24"/>
              </w:rPr>
              <w:t>competenze in ambito umanistico e artistico (arte, musica, etc.)</w:t>
            </w:r>
          </w:p>
        </w:tc>
        <w:tc>
          <w:tcPr>
            <w:tcW w:w="1202" w:type="dxa"/>
          </w:tcPr>
          <w:p w:rsidR="00DC50D3" w:rsidRPr="001F6071" w:rsidRDefault="00DC50D3" w:rsidP="002D616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D3" w:rsidRPr="001F6071" w:rsidTr="00DC50D3">
        <w:tc>
          <w:tcPr>
            <w:cnfStyle w:val="001000000000"/>
            <w:tcW w:w="460" w:type="dxa"/>
          </w:tcPr>
          <w:p w:rsidR="00DC50D3" w:rsidRPr="001F6071" w:rsidRDefault="00091A11" w:rsidP="002D616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823" w:type="dxa"/>
          </w:tcPr>
          <w:p w:rsidR="00DC50D3" w:rsidRPr="001F6071" w:rsidRDefault="00DC50D3" w:rsidP="002D616F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potenziamento </w:t>
            </w:r>
            <w:r w:rsidR="00091A11" w:rsidRPr="001F6071">
              <w:rPr>
                <w:rFonts w:ascii="Times New Roman" w:hAnsi="Times New Roman" w:cs="Times New Roman"/>
                <w:sz w:val="24"/>
                <w:szCs w:val="24"/>
              </w:rPr>
              <w:t>delle c</w:t>
            </w:r>
            <w:r w:rsidRPr="001F6071">
              <w:rPr>
                <w:rFonts w:ascii="Times New Roman" w:hAnsi="Times New Roman" w:cs="Times New Roman"/>
                <w:sz w:val="24"/>
                <w:szCs w:val="24"/>
              </w:rPr>
              <w:t>ompetenze</w:t>
            </w:r>
            <w:r w:rsidR="00091A11" w:rsidRPr="001F6071">
              <w:rPr>
                <w:rFonts w:ascii="Times New Roman" w:hAnsi="Times New Roman" w:cs="Times New Roman"/>
                <w:sz w:val="24"/>
                <w:szCs w:val="24"/>
              </w:rPr>
              <w:t xml:space="preserve"> in lingua straniera e CLIL</w:t>
            </w:r>
          </w:p>
        </w:tc>
        <w:tc>
          <w:tcPr>
            <w:tcW w:w="1202" w:type="dxa"/>
          </w:tcPr>
          <w:p w:rsidR="00DC50D3" w:rsidRPr="001F6071" w:rsidRDefault="00DC50D3" w:rsidP="002D616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D3" w:rsidRPr="001F6071" w:rsidTr="00DC50D3">
        <w:trPr>
          <w:cnfStyle w:val="000000100000"/>
        </w:trPr>
        <w:tc>
          <w:tcPr>
            <w:cnfStyle w:val="001000000000"/>
            <w:tcW w:w="460" w:type="dxa"/>
          </w:tcPr>
          <w:p w:rsidR="00DC50D3" w:rsidRPr="001F6071" w:rsidRDefault="00091A11" w:rsidP="002D616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8823" w:type="dxa"/>
          </w:tcPr>
          <w:p w:rsidR="00DC50D3" w:rsidRPr="001F6071" w:rsidRDefault="00DC50D3" w:rsidP="00091A11">
            <w:pPr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potenziamento </w:t>
            </w:r>
            <w:r w:rsidR="00091A11"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>delle c</w:t>
            </w:r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ompetenze </w:t>
            </w:r>
            <w:r w:rsidR="00091A11"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</w:t>
            </w:r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r w:rsidR="00091A11"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>ucazione</w:t>
            </w:r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motoria</w:t>
            </w:r>
          </w:p>
        </w:tc>
        <w:tc>
          <w:tcPr>
            <w:tcW w:w="1202" w:type="dxa"/>
          </w:tcPr>
          <w:p w:rsidR="00DC50D3" w:rsidRPr="001F6071" w:rsidRDefault="00DC50D3" w:rsidP="002D616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D3" w:rsidRPr="001F6071" w:rsidTr="00DC50D3">
        <w:tc>
          <w:tcPr>
            <w:cnfStyle w:val="001000000000"/>
            <w:tcW w:w="460" w:type="dxa"/>
          </w:tcPr>
          <w:p w:rsidR="00DC50D3" w:rsidRPr="001F6071" w:rsidRDefault="00091A11" w:rsidP="002D616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8823" w:type="dxa"/>
          </w:tcPr>
          <w:p w:rsidR="00DC50D3" w:rsidRPr="001F6071" w:rsidRDefault="00DC50D3" w:rsidP="002D616F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potenziamento </w:t>
            </w:r>
            <w:r w:rsidR="00091A11"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delle </w:t>
            </w:r>
            <w:r w:rsidR="00091A11" w:rsidRPr="001F6071">
              <w:rPr>
                <w:rFonts w:ascii="Times New Roman" w:hAnsi="Times New Roman" w:cs="Times New Roman"/>
                <w:sz w:val="24"/>
                <w:szCs w:val="24"/>
              </w:rPr>
              <w:t xml:space="preserve">competenze digitali </w:t>
            </w:r>
          </w:p>
        </w:tc>
        <w:tc>
          <w:tcPr>
            <w:tcW w:w="1202" w:type="dxa"/>
          </w:tcPr>
          <w:p w:rsidR="00DC50D3" w:rsidRPr="001F6071" w:rsidRDefault="00DC50D3" w:rsidP="002D616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D3" w:rsidRPr="001F6071" w:rsidTr="00DC50D3">
        <w:trPr>
          <w:cnfStyle w:val="000000100000"/>
        </w:trPr>
        <w:tc>
          <w:tcPr>
            <w:cnfStyle w:val="001000000000"/>
            <w:tcW w:w="460" w:type="dxa"/>
          </w:tcPr>
          <w:p w:rsidR="00DC50D3" w:rsidRPr="001F6071" w:rsidRDefault="00091A11" w:rsidP="002D616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823" w:type="dxa"/>
          </w:tcPr>
          <w:p w:rsidR="00DC50D3" w:rsidRPr="001F6071" w:rsidRDefault="00DC50D3" w:rsidP="002D616F">
            <w:pPr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sz w:val="24"/>
                <w:szCs w:val="24"/>
              </w:rPr>
              <w:t xml:space="preserve">interventi </w:t>
            </w:r>
            <w:r w:rsidR="00091A11" w:rsidRPr="001F6071">
              <w:rPr>
                <w:rFonts w:ascii="Times New Roman" w:hAnsi="Times New Roman" w:cs="Times New Roman"/>
                <w:sz w:val="24"/>
                <w:szCs w:val="24"/>
              </w:rPr>
              <w:t>L2 (</w:t>
            </w:r>
            <w:r w:rsidRPr="001F6071">
              <w:rPr>
                <w:rFonts w:ascii="Times New Roman" w:hAnsi="Times New Roman" w:cs="Times New Roman"/>
                <w:sz w:val="24"/>
                <w:szCs w:val="24"/>
              </w:rPr>
              <w:t xml:space="preserve"> per alunni stranieri</w:t>
            </w:r>
            <w:r w:rsidR="00091A11" w:rsidRPr="001F60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2" w:type="dxa"/>
          </w:tcPr>
          <w:p w:rsidR="00DC50D3" w:rsidRPr="001F6071" w:rsidRDefault="00DC50D3" w:rsidP="002D616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D3" w:rsidRPr="001F6071" w:rsidTr="00DC50D3">
        <w:tc>
          <w:tcPr>
            <w:cnfStyle w:val="001000000000"/>
            <w:tcW w:w="460" w:type="dxa"/>
          </w:tcPr>
          <w:p w:rsidR="00DC50D3" w:rsidRPr="001F6071" w:rsidRDefault="00091A11" w:rsidP="002D616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8823" w:type="dxa"/>
          </w:tcPr>
          <w:p w:rsidR="00DC50D3" w:rsidRPr="001F6071" w:rsidRDefault="00DC50D3" w:rsidP="002D616F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>educazione civica (</w:t>
            </w:r>
            <w:r w:rsidRPr="001F6071">
              <w:rPr>
                <w:rFonts w:ascii="Times New Roman" w:hAnsi="Times New Roman" w:cs="Times New Roman"/>
                <w:sz w:val="24"/>
                <w:szCs w:val="24"/>
              </w:rPr>
              <w:t>salute, ambiente/sostenibilità, solidarietà</w:t>
            </w:r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service </w:t>
            </w:r>
            <w:proofErr w:type="spellStart"/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>learning</w:t>
            </w:r>
            <w:proofErr w:type="spellEnd"/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>, etc.)</w:t>
            </w:r>
          </w:p>
        </w:tc>
        <w:tc>
          <w:tcPr>
            <w:tcW w:w="1202" w:type="dxa"/>
          </w:tcPr>
          <w:p w:rsidR="00DC50D3" w:rsidRPr="001F6071" w:rsidRDefault="00DC50D3" w:rsidP="002D616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D3" w:rsidRPr="001F6071" w:rsidTr="00DC50D3">
        <w:trPr>
          <w:cnfStyle w:val="000000100000"/>
        </w:trPr>
        <w:tc>
          <w:tcPr>
            <w:cnfStyle w:val="001000000000"/>
            <w:tcW w:w="460" w:type="dxa"/>
          </w:tcPr>
          <w:p w:rsidR="00DC50D3" w:rsidRPr="001F6071" w:rsidRDefault="00091A11" w:rsidP="002D616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8823" w:type="dxa"/>
          </w:tcPr>
          <w:p w:rsidR="00DC50D3" w:rsidRPr="001F6071" w:rsidRDefault="00DC50D3" w:rsidP="002D616F">
            <w:pPr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>PCTO/</w:t>
            </w:r>
            <w:r w:rsidR="00C7413E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1F6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rientamento </w:t>
            </w:r>
            <w:r w:rsidR="00C74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</w:t>
            </w:r>
            <w:r w:rsidRPr="001F6071">
              <w:rPr>
                <w:rFonts w:ascii="Times New Roman" w:hAnsi="Times New Roman" w:cs="Times New Roman"/>
                <w:sz w:val="24"/>
                <w:szCs w:val="24"/>
              </w:rPr>
              <w:t>uscita</w:t>
            </w:r>
          </w:p>
        </w:tc>
        <w:tc>
          <w:tcPr>
            <w:tcW w:w="1202" w:type="dxa"/>
          </w:tcPr>
          <w:p w:rsidR="00DC50D3" w:rsidRPr="001F6071" w:rsidRDefault="00DC50D3" w:rsidP="002D616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D3" w:rsidRPr="001F6071" w:rsidTr="00DC50D3">
        <w:tc>
          <w:tcPr>
            <w:cnfStyle w:val="001000000000"/>
            <w:tcW w:w="460" w:type="dxa"/>
          </w:tcPr>
          <w:p w:rsidR="00DC50D3" w:rsidRPr="001F6071" w:rsidRDefault="00091A11" w:rsidP="002D616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8823" w:type="dxa"/>
          </w:tcPr>
          <w:p w:rsidR="00DC50D3" w:rsidRPr="001F6071" w:rsidRDefault="00DC50D3" w:rsidP="002D616F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071">
              <w:rPr>
                <w:rFonts w:ascii="Times New Roman" w:hAnsi="Times New Roman" w:cs="Times New Roman"/>
                <w:sz w:val="24"/>
                <w:szCs w:val="24"/>
              </w:rPr>
              <w:t xml:space="preserve">contrasto </w:t>
            </w:r>
            <w:r w:rsidR="00C7413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1F6071">
              <w:rPr>
                <w:rFonts w:ascii="Times New Roman" w:hAnsi="Times New Roman" w:cs="Times New Roman"/>
                <w:sz w:val="24"/>
                <w:szCs w:val="24"/>
              </w:rPr>
              <w:t>discriminazione e bullismo</w:t>
            </w:r>
            <w:r w:rsidR="0037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0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071">
              <w:rPr>
                <w:rFonts w:ascii="Times New Roman" w:hAnsi="Times New Roman" w:cs="Times New Roman"/>
                <w:sz w:val="24"/>
                <w:szCs w:val="24"/>
              </w:rPr>
              <w:t>cyberbullismo</w:t>
            </w:r>
            <w:proofErr w:type="spellEnd"/>
          </w:p>
        </w:tc>
        <w:tc>
          <w:tcPr>
            <w:tcW w:w="1202" w:type="dxa"/>
          </w:tcPr>
          <w:p w:rsidR="00DC50D3" w:rsidRPr="001F6071" w:rsidRDefault="00DC50D3" w:rsidP="002D616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9"/>
        <w:gridCol w:w="6683"/>
        <w:gridCol w:w="23"/>
      </w:tblGrid>
      <w:tr w:rsidR="00C2472D" w:rsidRPr="00154B56" w:rsidTr="006B74E8">
        <w:trPr>
          <w:trHeight w:val="420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C2472D" w:rsidRPr="00091A11" w:rsidRDefault="005C2C41" w:rsidP="00C24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Descrizione sintetica delle attività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C2472D" w:rsidRPr="00091A11" w:rsidRDefault="00C2472D" w:rsidP="00F93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C50D3" w:rsidRPr="00356416" w:rsidTr="006B74E8">
        <w:trPr>
          <w:gridAfter w:val="1"/>
          <w:wAfter w:w="23" w:type="dxa"/>
          <w:trHeight w:val="1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091A11" w:rsidRDefault="00091A11" w:rsidP="00091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091A11" w:rsidRDefault="00091A11" w:rsidP="00091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DC50D3" w:rsidRPr="00091A11" w:rsidRDefault="00DC50D3" w:rsidP="00091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1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Destinatari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849" w:rsidRDefault="00DC50D3" w:rsidP="0015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□ classe unica </w:t>
            </w:r>
          </w:p>
          <w:p w:rsidR="008D5849" w:rsidRDefault="00DC50D3" w:rsidP="0015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□ classi parallele </w:t>
            </w:r>
          </w:p>
          <w:p w:rsidR="008D5849" w:rsidRDefault="00DC50D3" w:rsidP="0015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□ gruppi di studenti (specificare tipologia e numero studenti) </w:t>
            </w:r>
          </w:p>
          <w:p w:rsidR="00DC50D3" w:rsidRPr="00154B56" w:rsidRDefault="00156FBF" w:rsidP="0015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□ a</w:t>
            </w:r>
            <w:r w:rsidR="00DC50D3" w:rsidRPr="003564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ltro (specificare)_______________</w:t>
            </w:r>
          </w:p>
        </w:tc>
      </w:tr>
      <w:tr w:rsidR="00091A11" w:rsidRPr="00154B56" w:rsidTr="006B74E8">
        <w:trPr>
          <w:gridAfter w:val="1"/>
          <w:wAfter w:w="23" w:type="dxa"/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1A11" w:rsidRDefault="00091A11" w:rsidP="0015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:rsidR="00091A11" w:rsidRDefault="00091A11" w:rsidP="0015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091A11" w:rsidRPr="00154B56" w:rsidRDefault="00091A11" w:rsidP="0015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Tempi di svolgimento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11" w:rsidRPr="00356416" w:rsidRDefault="00091A11" w:rsidP="00552A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1° periodo didattico</w:t>
            </w:r>
            <w:r w:rsidR="008D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n.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complessive……..</w:t>
            </w:r>
          </w:p>
          <w:p w:rsidR="00091A11" w:rsidRPr="00356416" w:rsidRDefault="00091A11" w:rsidP="00552A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2° periodo didattico  </w:t>
            </w:r>
            <w:r w:rsidR="008D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n. ore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complessive……..</w:t>
            </w:r>
          </w:p>
          <w:p w:rsidR="00091A11" w:rsidRPr="00356416" w:rsidRDefault="008D5849" w:rsidP="00552A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□ d</w:t>
            </w:r>
            <w:r w:rsidR="0009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a…     a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;              n. ore</w:t>
            </w:r>
            <w:r w:rsidR="0009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complessive……..</w:t>
            </w:r>
          </w:p>
          <w:p w:rsidR="00091A11" w:rsidRDefault="008D5849" w:rsidP="00091A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□ o</w:t>
            </w:r>
            <w:r w:rsidR="0009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rario antimeridiano</w:t>
            </w:r>
          </w:p>
          <w:p w:rsidR="00091A11" w:rsidRPr="00154B56" w:rsidRDefault="00091A11" w:rsidP="00552A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□ </w:t>
            </w:r>
            <w:r w:rsidR="008D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rario pomeridiano</w:t>
            </w:r>
          </w:p>
        </w:tc>
      </w:tr>
      <w:tr w:rsidR="00091A11" w:rsidRPr="00154B56" w:rsidTr="006B74E8">
        <w:trPr>
          <w:gridAfter w:val="1"/>
          <w:wAfter w:w="23" w:type="dxa"/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1A11" w:rsidRDefault="00091A11" w:rsidP="0015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 xml:space="preserve">  </w:t>
            </w:r>
          </w:p>
          <w:p w:rsidR="00091A11" w:rsidRDefault="00091A11" w:rsidP="0015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091A11" w:rsidRDefault="00091A11" w:rsidP="0015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091A11" w:rsidRDefault="00091A11" w:rsidP="0015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9C7F8D" w:rsidRDefault="009C7F8D" w:rsidP="0015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091A11" w:rsidRDefault="00091A11" w:rsidP="0015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091A11" w:rsidRPr="00154B56" w:rsidRDefault="00091A11" w:rsidP="0015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Metodologie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11" w:rsidRPr="00377ED7" w:rsidRDefault="00091A11" w:rsidP="00B66DC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□ </w:t>
            </w:r>
            <w:r w:rsidRPr="0037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Challenge based learning</w:t>
            </w:r>
          </w:p>
          <w:p w:rsidR="00091A11" w:rsidRPr="00377ED7" w:rsidRDefault="00091A11" w:rsidP="00B66DC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□ Learning by doing </w:t>
            </w:r>
          </w:p>
          <w:p w:rsidR="00091A11" w:rsidRPr="00377ED7" w:rsidRDefault="00091A11" w:rsidP="00B66DC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□ Outdoor Training </w:t>
            </w:r>
          </w:p>
          <w:p w:rsidR="00091A11" w:rsidRPr="00377ED7" w:rsidRDefault="00091A11" w:rsidP="00B66DC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□ E-Learning </w:t>
            </w:r>
          </w:p>
          <w:p w:rsidR="00091A11" w:rsidRPr="00377ED7" w:rsidRDefault="00091A11" w:rsidP="00B66DC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□ Storytelling </w:t>
            </w:r>
          </w:p>
          <w:p w:rsidR="00091A11" w:rsidRPr="00377ED7" w:rsidRDefault="00091A11" w:rsidP="00B66DC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□ Peer education </w:t>
            </w:r>
          </w:p>
          <w:p w:rsidR="00091A11" w:rsidRPr="00356416" w:rsidRDefault="00091A11" w:rsidP="00B66DC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6">
              <w:rPr>
                <w:rFonts w:ascii="Times New Roman" w:hAnsi="Times New Roman" w:cs="Times New Roman"/>
                <w:sz w:val="24"/>
                <w:szCs w:val="24"/>
              </w:rPr>
              <w:t xml:space="preserve">□ Didattica integrata </w:t>
            </w:r>
          </w:p>
          <w:p w:rsidR="00091A11" w:rsidRPr="00356416" w:rsidRDefault="00091A11" w:rsidP="00B66DC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6">
              <w:rPr>
                <w:rFonts w:ascii="Times New Roman" w:hAnsi="Times New Roman" w:cs="Times New Roman"/>
                <w:sz w:val="24"/>
                <w:szCs w:val="24"/>
              </w:rPr>
              <w:t>□ Service learning</w:t>
            </w:r>
          </w:p>
          <w:p w:rsidR="00091A11" w:rsidRPr="00356416" w:rsidRDefault="00091A11" w:rsidP="00B66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□ Lezioni frontali</w:t>
            </w:r>
          </w:p>
          <w:p w:rsidR="00091A11" w:rsidRPr="00356416" w:rsidRDefault="00091A11" w:rsidP="00B66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□ Lezioni partecipate</w:t>
            </w:r>
          </w:p>
          <w:p w:rsidR="00091A11" w:rsidRPr="00356416" w:rsidRDefault="00091A11" w:rsidP="00B66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□ Incontri/seminari</w:t>
            </w:r>
          </w:p>
          <w:p w:rsidR="00091A11" w:rsidRPr="00356416" w:rsidRDefault="00091A11" w:rsidP="00B66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□ Attività di laboratorio</w:t>
            </w:r>
          </w:p>
          <w:p w:rsidR="00091A11" w:rsidRPr="00356416" w:rsidRDefault="00091A11" w:rsidP="00B66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□ Lavori di gruppo</w:t>
            </w:r>
          </w:p>
          <w:p w:rsidR="00091A11" w:rsidRPr="00356416" w:rsidRDefault="00091A11" w:rsidP="00B66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□ Lavori individuali</w:t>
            </w:r>
          </w:p>
          <w:p w:rsidR="00091A11" w:rsidRPr="00356416" w:rsidRDefault="00091A11" w:rsidP="00B66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□ Attività di simulazione</w:t>
            </w:r>
          </w:p>
          <w:p w:rsidR="00091A11" w:rsidRPr="00154B56" w:rsidRDefault="00091A11" w:rsidP="00B66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□ Altro (specificare) ………………………………………</w:t>
            </w:r>
          </w:p>
        </w:tc>
      </w:tr>
      <w:tr w:rsidR="00091A11" w:rsidRPr="00356416" w:rsidTr="006B74E8">
        <w:trPr>
          <w:gridAfter w:val="1"/>
          <w:wAfter w:w="23" w:type="dxa"/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1A11" w:rsidRDefault="00091A11" w:rsidP="002D6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</w:t>
            </w:r>
          </w:p>
          <w:p w:rsidR="00091A11" w:rsidRPr="00356416" w:rsidRDefault="00091A11" w:rsidP="002D6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Soggetti coinvolti</w:t>
            </w:r>
            <w:r w:rsidR="000B1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esterni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11" w:rsidRPr="00356416" w:rsidRDefault="00091A11" w:rsidP="002D6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□ Risorse umane esterne (specificare quali)</w:t>
            </w:r>
            <w:r w:rsidR="008D58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8D5849" w:rsidRDefault="00091A11" w:rsidP="008D5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□ Enti/Istituzioni (specificare quali)</w:t>
            </w:r>
            <w:r w:rsidR="008D58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091A11" w:rsidRPr="00356416" w:rsidRDefault="00091A11" w:rsidP="008D5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□ Altro (speci</w:t>
            </w:r>
            <w:r w:rsidR="008D58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ficare) </w:t>
            </w:r>
          </w:p>
        </w:tc>
      </w:tr>
      <w:tr w:rsidR="009B68FE" w:rsidRPr="00154B56" w:rsidTr="006B74E8">
        <w:trPr>
          <w:gridAfter w:val="1"/>
          <w:wAfter w:w="23" w:type="dxa"/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68FE" w:rsidRDefault="009B68FE" w:rsidP="0015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Reti/convenzioni/</w:t>
            </w:r>
          </w:p>
          <w:p w:rsidR="009B68FE" w:rsidRDefault="009B68FE" w:rsidP="0015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partenariati/accordi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FE" w:rsidRPr="00356416" w:rsidRDefault="009B68FE" w:rsidP="00201A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(speci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ficare, in particolare se PCTO)</w:t>
            </w:r>
          </w:p>
        </w:tc>
      </w:tr>
      <w:tr w:rsidR="00091A11" w:rsidRPr="00154B56" w:rsidTr="006B74E8">
        <w:trPr>
          <w:gridAfter w:val="1"/>
          <w:wAfter w:w="23" w:type="dxa"/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1A11" w:rsidRDefault="00091A11" w:rsidP="0015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091A11" w:rsidRDefault="00091A11" w:rsidP="0015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091A11" w:rsidRPr="00154B56" w:rsidRDefault="00091A11" w:rsidP="0015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Risultati attesi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11" w:rsidRPr="00356416" w:rsidRDefault="00091A11" w:rsidP="00201A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□ Miglioramento esiti scolastici</w:t>
            </w:r>
          </w:p>
          <w:p w:rsidR="00091A11" w:rsidRPr="00356416" w:rsidRDefault="00091A11" w:rsidP="00201A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Motivazione allo studio</w:t>
            </w:r>
          </w:p>
          <w:p w:rsidR="00091A11" w:rsidRPr="00356416" w:rsidRDefault="00091A11" w:rsidP="00201A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□ Partecipazione attiva degli studenti</w:t>
            </w:r>
          </w:p>
          <w:p w:rsidR="00091A11" w:rsidRPr="00356416" w:rsidRDefault="00091A11" w:rsidP="00201A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□ Attivazione collaborazioni esterne</w:t>
            </w:r>
          </w:p>
          <w:p w:rsidR="00091A11" w:rsidRDefault="00091A11" w:rsidP="00201A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□ Altro (specificare)</w:t>
            </w:r>
          </w:p>
          <w:p w:rsidR="00091A11" w:rsidRPr="00154B56" w:rsidRDefault="00091A11" w:rsidP="00201A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091A11" w:rsidRPr="00154B56" w:rsidTr="006B74E8">
        <w:trPr>
          <w:gridAfter w:val="1"/>
          <w:wAfter w:w="23" w:type="dxa"/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83ADD" w:rsidRDefault="00683ADD" w:rsidP="00DC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091A11" w:rsidRPr="00154B56" w:rsidRDefault="00683ADD" w:rsidP="00DC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Valutazione e rilevazione esiti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D" w:rsidRDefault="00683ADD" w:rsidP="00DC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83ADD" w:rsidRDefault="00683ADD" w:rsidP="00DC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91A11" w:rsidRDefault="00091A11" w:rsidP="00DC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564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(esplicita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</w:t>
            </w:r>
            <w:r w:rsidR="00683A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 </w:t>
            </w:r>
            <w:r w:rsidR="002C13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strategie di verifica, le </w:t>
            </w:r>
            <w:r w:rsidR="00683A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metodologie di valutazione e di rilevazione degli esiti</w:t>
            </w:r>
            <w:r w:rsidRPr="003564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091A11" w:rsidRDefault="00091A11" w:rsidP="00DC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91A11" w:rsidRDefault="00091A11" w:rsidP="00DC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91A11" w:rsidRDefault="00091A11" w:rsidP="00DC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91A11" w:rsidRPr="00154B56" w:rsidRDefault="00091A11" w:rsidP="00DC5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74E8" w:rsidRPr="00154B56" w:rsidTr="006B74E8">
        <w:trPr>
          <w:gridAfter w:val="1"/>
          <w:wAfter w:w="23" w:type="dxa"/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74E8" w:rsidRPr="00953164" w:rsidRDefault="006B74E8" w:rsidP="008E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53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Risorse finanziarie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preventivate</w:t>
            </w:r>
          </w:p>
          <w:p w:rsidR="006B74E8" w:rsidRPr="00154B56" w:rsidRDefault="006B74E8" w:rsidP="008E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E8" w:rsidRPr="00953164" w:rsidRDefault="006B74E8" w:rsidP="008E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74E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(materiali e strumenti da acquistare)</w:t>
            </w:r>
          </w:p>
        </w:tc>
      </w:tr>
    </w:tbl>
    <w:p w:rsidR="00272B20" w:rsidRPr="00356416" w:rsidRDefault="00272B20">
      <w:pPr>
        <w:rPr>
          <w:rFonts w:ascii="Times New Roman" w:hAnsi="Times New Roman" w:cs="Times New Roman"/>
          <w:sz w:val="24"/>
          <w:szCs w:val="24"/>
        </w:rPr>
      </w:pPr>
    </w:p>
    <w:sectPr w:rsidR="00272B20" w:rsidRPr="00356416" w:rsidSect="00356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48D"/>
    <w:multiLevelType w:val="multilevel"/>
    <w:tmpl w:val="A976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72946"/>
    <w:multiLevelType w:val="hybridMultilevel"/>
    <w:tmpl w:val="91A4D092"/>
    <w:lvl w:ilvl="0" w:tplc="966088B8">
      <w:start w:val="5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47C79"/>
    <w:multiLevelType w:val="hybridMultilevel"/>
    <w:tmpl w:val="7552695A"/>
    <w:lvl w:ilvl="0" w:tplc="13DC2A6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91021"/>
    <w:multiLevelType w:val="multilevel"/>
    <w:tmpl w:val="CA3C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700BC"/>
    <w:multiLevelType w:val="multilevel"/>
    <w:tmpl w:val="993E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43B3D"/>
    <w:multiLevelType w:val="multilevel"/>
    <w:tmpl w:val="949C9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B65737"/>
    <w:multiLevelType w:val="hybridMultilevel"/>
    <w:tmpl w:val="CB344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2770D"/>
    <w:multiLevelType w:val="multilevel"/>
    <w:tmpl w:val="1F7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071AD4"/>
    <w:multiLevelType w:val="multilevel"/>
    <w:tmpl w:val="F7A6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283"/>
  <w:characterSpacingControl w:val="doNotCompress"/>
  <w:compat/>
  <w:rsids>
    <w:rsidRoot w:val="00154B56"/>
    <w:rsid w:val="000740AE"/>
    <w:rsid w:val="00091A11"/>
    <w:rsid w:val="00096C94"/>
    <w:rsid w:val="000B1B48"/>
    <w:rsid w:val="000D6D56"/>
    <w:rsid w:val="00126747"/>
    <w:rsid w:val="00154B56"/>
    <w:rsid w:val="00155B97"/>
    <w:rsid w:val="00156FBF"/>
    <w:rsid w:val="001C5443"/>
    <w:rsid w:val="001F6071"/>
    <w:rsid w:val="00201AE4"/>
    <w:rsid w:val="00272B20"/>
    <w:rsid w:val="002C133B"/>
    <w:rsid w:val="00356416"/>
    <w:rsid w:val="00377ED7"/>
    <w:rsid w:val="003F22EB"/>
    <w:rsid w:val="004A4079"/>
    <w:rsid w:val="004E6A33"/>
    <w:rsid w:val="00552AC0"/>
    <w:rsid w:val="005C2C41"/>
    <w:rsid w:val="00632BAF"/>
    <w:rsid w:val="00683ADD"/>
    <w:rsid w:val="006B74E8"/>
    <w:rsid w:val="00893CA1"/>
    <w:rsid w:val="008D5849"/>
    <w:rsid w:val="00930605"/>
    <w:rsid w:val="0095790C"/>
    <w:rsid w:val="009B68FE"/>
    <w:rsid w:val="009C7F8D"/>
    <w:rsid w:val="00A001C0"/>
    <w:rsid w:val="00AF7BCB"/>
    <w:rsid w:val="00B0779C"/>
    <w:rsid w:val="00B555B7"/>
    <w:rsid w:val="00B66DC1"/>
    <w:rsid w:val="00C2472D"/>
    <w:rsid w:val="00C7413E"/>
    <w:rsid w:val="00CC0FEF"/>
    <w:rsid w:val="00DC50D3"/>
    <w:rsid w:val="00EF5A15"/>
    <w:rsid w:val="00FE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5B97"/>
    <w:pPr>
      <w:ind w:left="720"/>
      <w:contextualSpacing/>
    </w:pPr>
  </w:style>
  <w:style w:type="table" w:customStyle="1" w:styleId="GridTable4Accent5">
    <w:name w:val="Grid Table 4 Accent 5"/>
    <w:basedOn w:val="Tabellanormale"/>
    <w:uiPriority w:val="49"/>
    <w:rsid w:val="00DC50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5B97"/>
    <w:pPr>
      <w:ind w:left="720"/>
      <w:contextualSpacing/>
    </w:pPr>
  </w:style>
  <w:style w:type="table" w:customStyle="1" w:styleId="GridTable4Accent5">
    <w:name w:val="Grid Table 4 Accent 5"/>
    <w:basedOn w:val="Tabellanormale"/>
    <w:uiPriority w:val="49"/>
    <w:rsid w:val="00DC50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69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6BBF4-2018-4C95-89CF-3ADBEFA6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utente</cp:lastModifiedBy>
  <cp:revision>2</cp:revision>
  <dcterms:created xsi:type="dcterms:W3CDTF">2022-10-05T10:14:00Z</dcterms:created>
  <dcterms:modified xsi:type="dcterms:W3CDTF">2022-10-05T10:14:00Z</dcterms:modified>
</cp:coreProperties>
</file>